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C5" w:rsidRDefault="003F41C5" w:rsidP="003F41C5">
      <w:pPr>
        <w:widowControl/>
        <w:spacing w:line="540" w:lineRule="exact"/>
        <w:rPr>
          <w:rFonts w:ascii="方正小标宋简体" w:eastAsia="方正小标宋简体" w:hint="eastAsia"/>
          <w:b/>
          <w:bCs/>
          <w:kern w:val="0"/>
          <w:sz w:val="36"/>
          <w:szCs w:val="36"/>
        </w:rPr>
      </w:pPr>
      <w:r>
        <w:rPr>
          <w:rFonts w:ascii="黑体" w:eastAsia="黑体" w:hint="eastAsia"/>
          <w:bCs/>
          <w:kern w:val="0"/>
          <w:sz w:val="32"/>
          <w:szCs w:val="32"/>
        </w:rPr>
        <w:t>附件1：</w:t>
      </w:r>
      <w:r>
        <w:rPr>
          <w:rFonts w:ascii="方正小标宋简体" w:eastAsia="方正小标宋简体" w:hint="eastAsia"/>
          <w:b/>
          <w:bCs/>
          <w:kern w:val="0"/>
          <w:sz w:val="36"/>
          <w:szCs w:val="36"/>
        </w:rPr>
        <w:t xml:space="preserve">  湖州师范学院“胡瑗卓越管理奖”推荐表</w:t>
      </w:r>
    </w:p>
    <w:p w:rsidR="003F41C5" w:rsidRDefault="003F41C5" w:rsidP="003F41C5">
      <w:pPr>
        <w:widowControl/>
        <w:spacing w:line="540" w:lineRule="exact"/>
        <w:jc w:val="center"/>
        <w:rPr>
          <w:rFonts w:ascii="方正小标宋简体" w:eastAsia="方正小标宋简体" w:hint="eastAsia"/>
          <w:b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（团队用表）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8"/>
        <w:gridCol w:w="1564"/>
        <w:gridCol w:w="2216"/>
        <w:gridCol w:w="902"/>
        <w:gridCol w:w="540"/>
        <w:gridCol w:w="2700"/>
      </w:tblGrid>
      <w:tr w:rsidR="003F41C5" w:rsidTr="002B77E8">
        <w:trPr>
          <w:trHeight w:val="617"/>
          <w:jc w:val="center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团 队 名 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申报奖项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3F41C5" w:rsidTr="002B77E8">
        <w:trPr>
          <w:trHeight w:val="6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团队基本情况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3F41C5" w:rsidTr="002B77E8">
        <w:trPr>
          <w:trHeight w:val="480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主要成员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本人签字</w:t>
            </w:r>
          </w:p>
        </w:tc>
      </w:tr>
      <w:tr w:rsidR="003F41C5" w:rsidTr="002B77E8">
        <w:trPr>
          <w:trHeight w:val="435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3F41C5" w:rsidTr="002B77E8">
        <w:trPr>
          <w:trHeight w:val="435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3F41C5" w:rsidTr="002B77E8">
        <w:trPr>
          <w:trHeight w:val="435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3F41C5" w:rsidTr="002B77E8">
        <w:trPr>
          <w:trHeight w:val="435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3F41C5" w:rsidTr="002B77E8">
        <w:trPr>
          <w:trHeight w:val="387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主要</w:t>
            </w: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工作</w:t>
            </w: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业绩</w:t>
            </w:r>
          </w:p>
        </w:tc>
        <w:tc>
          <w:tcPr>
            <w:tcW w:w="7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（主要写近三年来的管理工作业绩和贡献，字数控制在2000字以内）</w:t>
            </w: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3F41C5" w:rsidTr="002B77E8">
        <w:trPr>
          <w:trHeight w:val="252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主要</w:t>
            </w: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工作</w:t>
            </w: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业绩</w:t>
            </w:r>
          </w:p>
        </w:tc>
        <w:tc>
          <w:tcPr>
            <w:tcW w:w="7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F41C5" w:rsidTr="002B77E8">
        <w:trPr>
          <w:trHeight w:val="252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推荐</w:t>
            </w: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ind w:right="56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(盖章)</w:t>
            </w: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年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3F41C5" w:rsidTr="002B77E8">
        <w:trPr>
          <w:trHeight w:val="336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学校评选委员会审核意见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（盖章）</w:t>
            </w:r>
          </w:p>
          <w:p w:rsidR="003F41C5" w:rsidRDefault="003F41C5" w:rsidP="002B77E8">
            <w:pPr>
              <w:widowControl/>
              <w:ind w:right="480" w:firstLineChars="650" w:firstLine="156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　 月 　日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学校党委审批意见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（盖章）</w:t>
            </w:r>
          </w:p>
          <w:p w:rsidR="003F41C5" w:rsidRDefault="003F41C5" w:rsidP="002B77E8">
            <w:pPr>
              <w:widowControl/>
              <w:ind w:right="480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　 月 　日</w:t>
            </w:r>
          </w:p>
        </w:tc>
      </w:tr>
    </w:tbl>
    <w:p w:rsidR="003F41C5" w:rsidRDefault="003F41C5" w:rsidP="003F41C5">
      <w:pPr>
        <w:rPr>
          <w:rFonts w:hint="eastAsia"/>
        </w:rPr>
      </w:pPr>
    </w:p>
    <w:p w:rsidR="003F41C5" w:rsidRDefault="003F41C5" w:rsidP="003F41C5">
      <w:pPr>
        <w:rPr>
          <w:rFonts w:hint="eastAsia"/>
        </w:rPr>
      </w:pPr>
    </w:p>
    <w:p w:rsidR="003F41C5" w:rsidRDefault="003F41C5" w:rsidP="003F41C5">
      <w:pPr>
        <w:widowControl/>
        <w:spacing w:line="540" w:lineRule="exact"/>
        <w:rPr>
          <w:rFonts w:ascii="方正小标宋简体" w:eastAsia="方正小标宋简体" w:hint="eastAsia"/>
          <w:b/>
          <w:bCs/>
          <w:kern w:val="0"/>
          <w:sz w:val="36"/>
          <w:szCs w:val="36"/>
        </w:rPr>
      </w:pPr>
      <w:r>
        <w:rPr>
          <w:rFonts w:ascii="黑体" w:eastAsia="黑体" w:hint="eastAsia"/>
          <w:b/>
          <w:bCs/>
          <w:kern w:val="0"/>
          <w:sz w:val="32"/>
          <w:szCs w:val="32"/>
        </w:rPr>
        <w:t xml:space="preserve">附件2：  </w:t>
      </w:r>
      <w:r>
        <w:rPr>
          <w:rFonts w:ascii="方正小标宋简体" w:eastAsia="方正小标宋简体" w:hint="eastAsia"/>
          <w:b/>
          <w:bCs/>
          <w:kern w:val="0"/>
          <w:sz w:val="36"/>
          <w:szCs w:val="36"/>
        </w:rPr>
        <w:t>湖州师范学院“胡瑗卓越管理奖”推荐表</w:t>
      </w:r>
    </w:p>
    <w:p w:rsidR="003F41C5" w:rsidRDefault="003F41C5" w:rsidP="003F41C5">
      <w:pPr>
        <w:widowControl/>
        <w:spacing w:line="540" w:lineRule="exact"/>
        <w:jc w:val="center"/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（个人用表）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79"/>
        <w:gridCol w:w="1550"/>
        <w:gridCol w:w="1557"/>
        <w:gridCol w:w="705"/>
        <w:gridCol w:w="615"/>
        <w:gridCol w:w="1439"/>
        <w:gridCol w:w="1704"/>
      </w:tblGrid>
      <w:tr w:rsidR="003F41C5" w:rsidTr="002B77E8">
        <w:trPr>
          <w:trHeight w:val="74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申报奖项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3F41C5" w:rsidTr="002B77E8">
        <w:trPr>
          <w:trHeight w:val="724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职务、职称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Pr="00252C4A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3F41C5" w:rsidTr="002B77E8">
        <w:trPr>
          <w:trHeight w:val="41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主要</w:t>
            </w: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工作</w:t>
            </w: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业绩</w:t>
            </w:r>
          </w:p>
        </w:tc>
        <w:tc>
          <w:tcPr>
            <w:tcW w:w="8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（主要写近三年来的管理工作业绩和贡献，字数控制在2000字以内）</w:t>
            </w: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3F41C5" w:rsidTr="002B77E8">
        <w:trPr>
          <w:trHeight w:val="67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主要</w:t>
            </w: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工作</w:t>
            </w: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业绩</w:t>
            </w:r>
          </w:p>
        </w:tc>
        <w:tc>
          <w:tcPr>
            <w:tcW w:w="8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F41C5" w:rsidTr="002B77E8">
        <w:trPr>
          <w:trHeight w:val="307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推荐</w:t>
            </w: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ind w:right="56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(盖章)</w:t>
            </w: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年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3F41C5" w:rsidTr="002B77E8">
        <w:trPr>
          <w:trHeight w:val="3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学校评选委员会审核意见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3F41C5" w:rsidRDefault="003F41C5" w:rsidP="002B77E8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　 月 　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lastRenderedPageBreak/>
              <w:t>学校党委审批意见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F41C5" w:rsidRDefault="003F41C5" w:rsidP="002B77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3F41C5" w:rsidRDefault="003F41C5" w:rsidP="002B77E8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　 月 　日</w:t>
            </w:r>
          </w:p>
        </w:tc>
      </w:tr>
    </w:tbl>
    <w:p w:rsidR="00F323C7" w:rsidRDefault="00F323C7"/>
    <w:sectPr w:rsidR="00F323C7" w:rsidSect="00F32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41C5"/>
    <w:rsid w:val="003F41C5"/>
    <w:rsid w:val="00F3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2017-05-09T09:43:00Z</dcterms:created>
  <dcterms:modified xsi:type="dcterms:W3CDTF">2017-05-09T09:43:00Z</dcterms:modified>
</cp:coreProperties>
</file>