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BDDD" w14:textId="77777777" w:rsidR="00231832" w:rsidRDefault="00000000">
      <w:pPr>
        <w:tabs>
          <w:tab w:val="left" w:pos="10593"/>
        </w:tabs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附件1</w:t>
      </w:r>
    </w:p>
    <w:p w14:paraId="4F4FB1D5" w14:textId="1A0261FA" w:rsidR="00231832" w:rsidRDefault="00000000">
      <w:pPr>
        <w:tabs>
          <w:tab w:val="left" w:pos="10593"/>
        </w:tabs>
        <w:ind w:firstLineChars="100" w:firstLine="321"/>
        <w:rPr>
          <w:bCs/>
          <w:sz w:val="24"/>
          <w:u w:val="single"/>
        </w:rPr>
      </w:pPr>
      <w:r>
        <w:rPr>
          <w:rFonts w:ascii="黑体" w:eastAsia="黑体" w:hAnsi="黑体" w:hint="eastAsia"/>
          <w:b/>
          <w:bCs/>
          <w:kern w:val="32"/>
          <w:sz w:val="32"/>
          <w:szCs w:val="32"/>
        </w:rPr>
        <w:t>湖州师范学院</w:t>
      </w:r>
      <w:r>
        <w:rPr>
          <w:rFonts w:ascii="黑体" w:eastAsia="黑体" w:hAnsi="黑体"/>
          <w:b/>
          <w:bCs/>
          <w:kern w:val="32"/>
          <w:sz w:val="32"/>
          <w:szCs w:val="32"/>
        </w:rPr>
        <w:t>202</w:t>
      </w:r>
      <w:r w:rsidR="00ED7F97">
        <w:rPr>
          <w:rFonts w:ascii="黑体" w:eastAsia="黑体" w:hAnsi="黑体" w:hint="eastAsia"/>
          <w:b/>
          <w:bCs/>
          <w:kern w:val="32"/>
          <w:sz w:val="32"/>
          <w:szCs w:val="32"/>
        </w:rPr>
        <w:t>4</w:t>
      </w:r>
      <w:r>
        <w:rPr>
          <w:rFonts w:ascii="黑体" w:eastAsia="黑体" w:hAnsi="黑体" w:hint="eastAsia"/>
          <w:b/>
          <w:bCs/>
          <w:kern w:val="32"/>
          <w:sz w:val="32"/>
          <w:szCs w:val="32"/>
        </w:rPr>
        <w:t>年硕士研究生复试信息登记表</w:t>
      </w:r>
      <w:r>
        <w:rPr>
          <w:rFonts w:hint="eastAsia"/>
          <w:bCs/>
          <w:sz w:val="24"/>
        </w:rPr>
        <w:t xml:space="preserve">                                                           </w:t>
      </w:r>
    </w:p>
    <w:tbl>
      <w:tblPr>
        <w:tblW w:w="10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 w:rsidR="00231832" w14:paraId="20840A34" w14:textId="77777777">
        <w:trPr>
          <w:trHeight w:val="409"/>
          <w:jc w:val="center"/>
        </w:trPr>
        <w:tc>
          <w:tcPr>
            <w:tcW w:w="1462" w:type="dxa"/>
            <w:gridSpan w:val="2"/>
            <w:vAlign w:val="center"/>
          </w:tcPr>
          <w:p w14:paraId="3F661D9B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 w14:paraId="4B8AAC5C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203123A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14:paraId="6ADEF583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067D9682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 w14:paraId="1B03ACB4" w14:textId="77777777" w:rsidR="00231832" w:rsidRDefault="00000000">
            <w:pPr>
              <w:ind w:firstLineChars="400" w:firstLine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 w14:paraId="7705470F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231832" w14:paraId="1252EE94" w14:textId="77777777">
        <w:trPr>
          <w:trHeight w:val="540"/>
          <w:jc w:val="center"/>
        </w:trPr>
        <w:tc>
          <w:tcPr>
            <w:tcW w:w="1462" w:type="dxa"/>
            <w:gridSpan w:val="2"/>
            <w:vAlign w:val="center"/>
          </w:tcPr>
          <w:p w14:paraId="04883B32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 w14:paraId="79539985" w14:textId="77777777" w:rsidR="00231832" w:rsidRDefault="002318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 w14:paraId="1735718A" w14:textId="77777777" w:rsidR="00231832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 w14:paraId="78517619" w14:textId="77777777" w:rsidR="00231832" w:rsidRDefault="0023183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682C9B69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214438C7" w14:textId="77777777">
        <w:trPr>
          <w:trHeight w:val="509"/>
          <w:jc w:val="center"/>
        </w:trPr>
        <w:tc>
          <w:tcPr>
            <w:tcW w:w="1462" w:type="dxa"/>
            <w:gridSpan w:val="2"/>
            <w:vAlign w:val="center"/>
          </w:tcPr>
          <w:p w14:paraId="129758AB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 w14:paraId="533154BD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268CAE7A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 w14:paraId="7E0E53A9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06AC7654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2D1A5285" w14:textId="77777777">
        <w:trPr>
          <w:trHeight w:val="503"/>
          <w:jc w:val="center"/>
        </w:trPr>
        <w:tc>
          <w:tcPr>
            <w:tcW w:w="1462" w:type="dxa"/>
            <w:gridSpan w:val="2"/>
            <w:vAlign w:val="center"/>
          </w:tcPr>
          <w:p w14:paraId="5142EFFA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 w14:paraId="0FFD20D1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7CE0A0FA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 w14:paraId="508C99B8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3CF20E45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2918CCD8" w14:textId="77777777">
        <w:trPr>
          <w:trHeight w:val="510"/>
          <w:jc w:val="center"/>
        </w:trPr>
        <w:tc>
          <w:tcPr>
            <w:tcW w:w="1462" w:type="dxa"/>
            <w:gridSpan w:val="2"/>
            <w:vAlign w:val="center"/>
          </w:tcPr>
          <w:p w14:paraId="65DC8FE8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 w14:paraId="59899E15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0F826D90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 w14:paraId="19B1F04D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14:paraId="5A5C7C48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4A95A6EE" w14:textId="77777777">
        <w:trPr>
          <w:trHeight w:val="636"/>
          <w:jc w:val="center"/>
        </w:trPr>
        <w:tc>
          <w:tcPr>
            <w:tcW w:w="1462" w:type="dxa"/>
            <w:gridSpan w:val="2"/>
            <w:vAlign w:val="center"/>
          </w:tcPr>
          <w:p w14:paraId="37774985" w14:textId="77777777" w:rsidR="00231832" w:rsidRDefault="00000000">
            <w:pPr>
              <w:ind w:rightChars="178" w:right="374" w:firstLineChars="10" w:firstLine="2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 w14:paraId="764C3EFE" w14:textId="77777777" w:rsidR="00231832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 w14:paraId="661981A5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英语四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 w14:paraId="7B8F7C04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5E8822F2" w14:textId="77777777">
        <w:trPr>
          <w:trHeight w:val="514"/>
          <w:jc w:val="center"/>
        </w:trPr>
        <w:tc>
          <w:tcPr>
            <w:tcW w:w="2416" w:type="dxa"/>
            <w:gridSpan w:val="3"/>
            <w:vAlign w:val="center"/>
          </w:tcPr>
          <w:p w14:paraId="6A31CD81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志愿报考院校</w:t>
            </w:r>
          </w:p>
        </w:tc>
        <w:tc>
          <w:tcPr>
            <w:tcW w:w="4375" w:type="dxa"/>
            <w:gridSpan w:val="9"/>
            <w:vAlign w:val="center"/>
          </w:tcPr>
          <w:p w14:paraId="13A5ADED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560E0B54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 w14:paraId="73D57220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0170F6A0" w14:textId="77777777">
        <w:trPr>
          <w:trHeight w:val="408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27B1785B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 w14:paraId="5E62F7C0" w14:textId="77777777" w:rsidR="00231832" w:rsidRDefault="00000000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14:paraId="15C75F8A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CA8DBFF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 w14:paraId="150C7538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19F9A5EF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 w14:paraId="195F8B55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7F2D79AF" w14:textId="77777777">
        <w:trPr>
          <w:trHeight w:val="408"/>
          <w:jc w:val="center"/>
        </w:trPr>
        <w:tc>
          <w:tcPr>
            <w:tcW w:w="1462" w:type="dxa"/>
            <w:gridSpan w:val="2"/>
            <w:vMerge/>
            <w:vAlign w:val="center"/>
          </w:tcPr>
          <w:p w14:paraId="65B21B2F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4" w:type="dxa"/>
            <w:vMerge/>
            <w:vAlign w:val="center"/>
          </w:tcPr>
          <w:p w14:paraId="7CC9C9B7" w14:textId="77777777" w:rsidR="00231832" w:rsidRDefault="00231832">
            <w:pPr>
              <w:ind w:left="360" w:hangingChars="150" w:hanging="3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14:paraId="644C6F82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35EBC25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业务课1</w:t>
            </w:r>
          </w:p>
          <w:p w14:paraId="4464C330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 w14:paraId="68A0E9EB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03AC247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</w:t>
            </w:r>
            <w:r>
              <w:rPr>
                <w:rFonts w:ascii="仿宋" w:eastAsia="仿宋" w:hAnsi="仿宋"/>
                <w:sz w:val="24"/>
              </w:rPr>
              <w:t>2</w:t>
            </w:r>
          </w:p>
          <w:p w14:paraId="693BD277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 w14:paraId="370613AC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78F1B351" w14:textId="77777777">
        <w:trPr>
          <w:trHeight w:val="536"/>
          <w:jc w:val="center"/>
        </w:trPr>
        <w:tc>
          <w:tcPr>
            <w:tcW w:w="2416" w:type="dxa"/>
            <w:gridSpan w:val="3"/>
            <w:vAlign w:val="center"/>
          </w:tcPr>
          <w:p w14:paraId="0EA2245D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 w14:paraId="7D59CBF0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197EF141" w14:textId="77777777">
        <w:trPr>
          <w:trHeight w:val="536"/>
          <w:jc w:val="center"/>
        </w:trPr>
        <w:tc>
          <w:tcPr>
            <w:tcW w:w="2416" w:type="dxa"/>
            <w:gridSpan w:val="3"/>
            <w:vAlign w:val="center"/>
          </w:tcPr>
          <w:p w14:paraId="6B791173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 w14:paraId="1E9F5FB1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326C6F7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 w14:paraId="61ABDE60" w14:textId="77777777" w:rsidR="00231832" w:rsidRDefault="002318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1832" w14:paraId="24387A15" w14:textId="77777777">
        <w:trPr>
          <w:trHeight w:val="888"/>
          <w:jc w:val="center"/>
        </w:trPr>
        <w:tc>
          <w:tcPr>
            <w:tcW w:w="1450" w:type="dxa"/>
            <w:vAlign w:val="center"/>
          </w:tcPr>
          <w:p w14:paraId="35F9FF10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 w14:paraId="52BAE858" w14:textId="77777777" w:rsidR="00231832" w:rsidRDefault="00231832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7706882" w14:textId="77777777" w:rsidR="00231832" w:rsidRDefault="00231832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3241698" w14:textId="77777777" w:rsidR="004E3E52" w:rsidRDefault="004E3E52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A8D4554" w14:textId="77777777" w:rsidR="004E3E52" w:rsidRDefault="004E3E52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6229C47" w14:textId="77777777" w:rsidR="004E3E52" w:rsidRDefault="004E3E52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379C7AB" w14:textId="77777777" w:rsidR="004E3E52" w:rsidRDefault="004E3E52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8B58E08" w14:textId="77777777" w:rsidR="004E3E52" w:rsidRDefault="004E3E52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E663CAF" w14:textId="77777777" w:rsidR="00231832" w:rsidRDefault="00231832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332F046" w14:textId="77777777" w:rsidR="00231832" w:rsidRDefault="0023183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31832" w14:paraId="590AAE99" w14:textId="77777777">
        <w:trPr>
          <w:trHeight w:val="972"/>
          <w:jc w:val="center"/>
        </w:trPr>
        <w:tc>
          <w:tcPr>
            <w:tcW w:w="1450" w:type="dxa"/>
            <w:vAlign w:val="center"/>
          </w:tcPr>
          <w:p w14:paraId="25B04A80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 w14:paraId="7726E64A" w14:textId="77777777" w:rsidR="00231832" w:rsidRDefault="00231832">
            <w:pPr>
              <w:rPr>
                <w:rFonts w:ascii="仿宋" w:eastAsia="仿宋" w:hAnsi="仿宋"/>
                <w:sz w:val="24"/>
              </w:rPr>
            </w:pPr>
          </w:p>
          <w:p w14:paraId="2A5DA443" w14:textId="77777777" w:rsidR="00231832" w:rsidRDefault="00231832">
            <w:pPr>
              <w:rPr>
                <w:rFonts w:ascii="仿宋" w:eastAsia="仿宋" w:hAnsi="仿宋"/>
                <w:sz w:val="24"/>
              </w:rPr>
            </w:pPr>
          </w:p>
          <w:p w14:paraId="381DA32C" w14:textId="77777777" w:rsidR="004E3E52" w:rsidRDefault="004E3E52">
            <w:pPr>
              <w:rPr>
                <w:rFonts w:ascii="仿宋" w:eastAsia="仿宋" w:hAnsi="仿宋"/>
                <w:sz w:val="24"/>
              </w:rPr>
            </w:pPr>
          </w:p>
          <w:p w14:paraId="5E5FBDB3" w14:textId="77777777" w:rsidR="004E3E52" w:rsidRDefault="004E3E52">
            <w:pPr>
              <w:rPr>
                <w:rFonts w:ascii="仿宋" w:eastAsia="仿宋" w:hAnsi="仿宋"/>
                <w:sz w:val="24"/>
              </w:rPr>
            </w:pPr>
          </w:p>
          <w:p w14:paraId="2704D520" w14:textId="77777777" w:rsidR="004E3E52" w:rsidRDefault="004E3E52">
            <w:pPr>
              <w:rPr>
                <w:rFonts w:ascii="仿宋" w:eastAsia="仿宋" w:hAnsi="仿宋"/>
                <w:sz w:val="24"/>
              </w:rPr>
            </w:pPr>
          </w:p>
          <w:p w14:paraId="2940AC63" w14:textId="77777777" w:rsidR="004E3E52" w:rsidRDefault="004E3E52">
            <w:pPr>
              <w:rPr>
                <w:rFonts w:ascii="仿宋" w:eastAsia="仿宋" w:hAnsi="仿宋"/>
                <w:sz w:val="24"/>
              </w:rPr>
            </w:pPr>
          </w:p>
          <w:p w14:paraId="01A4CCD0" w14:textId="77777777" w:rsidR="004E3E52" w:rsidRDefault="004E3E52">
            <w:pPr>
              <w:rPr>
                <w:rFonts w:ascii="仿宋" w:eastAsia="仿宋" w:hAnsi="仿宋"/>
                <w:sz w:val="24"/>
              </w:rPr>
            </w:pPr>
          </w:p>
          <w:p w14:paraId="258E8684" w14:textId="77777777" w:rsidR="004E3E52" w:rsidRDefault="004E3E52">
            <w:pPr>
              <w:rPr>
                <w:rFonts w:ascii="仿宋" w:eastAsia="仿宋" w:hAnsi="仿宋"/>
                <w:sz w:val="24"/>
              </w:rPr>
            </w:pPr>
          </w:p>
          <w:p w14:paraId="7A8F2535" w14:textId="77777777" w:rsidR="004E3E52" w:rsidRDefault="004E3E52">
            <w:pPr>
              <w:rPr>
                <w:rFonts w:ascii="仿宋" w:eastAsia="仿宋" w:hAnsi="仿宋" w:hint="eastAsia"/>
                <w:sz w:val="24"/>
              </w:rPr>
            </w:pPr>
          </w:p>
          <w:p w14:paraId="65737016" w14:textId="77777777" w:rsidR="00231832" w:rsidRDefault="00231832">
            <w:pPr>
              <w:rPr>
                <w:rFonts w:ascii="仿宋" w:eastAsia="仿宋" w:hAnsi="仿宋"/>
                <w:sz w:val="24"/>
              </w:rPr>
            </w:pPr>
          </w:p>
          <w:p w14:paraId="189FDC5A" w14:textId="77777777" w:rsidR="00231832" w:rsidRDefault="00231832">
            <w:pPr>
              <w:rPr>
                <w:rFonts w:ascii="仿宋" w:eastAsia="仿宋" w:hAnsi="仿宋"/>
                <w:sz w:val="24"/>
              </w:rPr>
            </w:pPr>
          </w:p>
          <w:p w14:paraId="47D532CD" w14:textId="77777777" w:rsidR="00231832" w:rsidRDefault="00231832">
            <w:pPr>
              <w:rPr>
                <w:rFonts w:ascii="仿宋" w:eastAsia="仿宋" w:hAnsi="仿宋"/>
                <w:sz w:val="24"/>
              </w:rPr>
            </w:pPr>
          </w:p>
        </w:tc>
      </w:tr>
      <w:tr w:rsidR="00231832" w14:paraId="18E2477D" w14:textId="77777777">
        <w:trPr>
          <w:trHeight w:val="1097"/>
          <w:jc w:val="center"/>
        </w:trPr>
        <w:tc>
          <w:tcPr>
            <w:tcW w:w="10273" w:type="dxa"/>
            <w:gridSpan w:val="16"/>
            <w:vAlign w:val="center"/>
          </w:tcPr>
          <w:p w14:paraId="09D91268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我保证所提供的材料信息是真实的，否则愿意承担相关后果。</w:t>
            </w:r>
          </w:p>
          <w:p w14:paraId="67A3C5B1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10E4140F" w14:textId="77777777" w:rsidR="0023183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本人签名（手写）：</w:t>
            </w:r>
            <w:r>
              <w:rPr>
                <w:rFonts w:ascii="仿宋" w:eastAsia="仿宋" w:hAnsi="仿宋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5554E1F5" w14:textId="4E09C43E" w:rsidR="00231832" w:rsidRDefault="00231832">
      <w:pPr>
        <w:spacing w:line="360" w:lineRule="exact"/>
        <w:ind w:leftChars="-337" w:left="-708" w:rightChars="-230" w:right="-483" w:firstLineChars="235" w:firstLine="493"/>
      </w:pPr>
    </w:p>
    <w:sectPr w:rsidR="00231832">
      <w:pgSz w:w="11906" w:h="16838"/>
      <w:pgMar w:top="426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5MjVkMTYwMzU4YTAxYzUwZDRiODEwYjRkMzg4OWMifQ=="/>
  </w:docVars>
  <w:rsids>
    <w:rsidRoot w:val="009108A4"/>
    <w:rsid w:val="0010455D"/>
    <w:rsid w:val="00231832"/>
    <w:rsid w:val="004E3E52"/>
    <w:rsid w:val="00512F32"/>
    <w:rsid w:val="00560D1B"/>
    <w:rsid w:val="005C69A6"/>
    <w:rsid w:val="00802DEF"/>
    <w:rsid w:val="009108A4"/>
    <w:rsid w:val="00966AC7"/>
    <w:rsid w:val="00B212C1"/>
    <w:rsid w:val="00ED7F97"/>
    <w:rsid w:val="423D36FF"/>
    <w:rsid w:val="5F5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BD09"/>
  <w15:docId w15:val="{70309ACD-7526-4138-8D98-82739678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zcq</cp:lastModifiedBy>
  <cp:revision>8</cp:revision>
  <dcterms:created xsi:type="dcterms:W3CDTF">2021-03-19T05:52:00Z</dcterms:created>
  <dcterms:modified xsi:type="dcterms:W3CDTF">2024-03-22T07:51:00Z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C786FD4C857A49D3995CE619DF0E5DFA</vt:lpwstr>
  </property>
</Properties>
</file>